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EC" w:rsidRPr="001A483D" w:rsidRDefault="004053EC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3D">
        <w:rPr>
          <w:rFonts w:ascii="Times New Roman" w:hAnsi="Times New Roman" w:cs="Times New Roman"/>
          <w:b/>
          <w:sz w:val="32"/>
          <w:szCs w:val="32"/>
        </w:rPr>
        <w:t>Цифры приема</w:t>
      </w:r>
    </w:p>
    <w:p w:rsidR="004053EC" w:rsidRPr="001A483D" w:rsidRDefault="004053EC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3D">
        <w:rPr>
          <w:rFonts w:ascii="Times New Roman" w:hAnsi="Times New Roman" w:cs="Times New Roman"/>
          <w:b/>
          <w:sz w:val="32"/>
          <w:szCs w:val="32"/>
        </w:rPr>
        <w:t>в учреждение образования «Гомельский государственный медицинский колледж»</w:t>
      </w:r>
    </w:p>
    <w:p w:rsidR="00192C4F" w:rsidRDefault="00C6523F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2024</w:t>
      </w:r>
      <w:r w:rsidR="004053EC" w:rsidRPr="001A483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E7119" w:rsidRDefault="006E711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119" w:rsidRDefault="006E711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Дневная форма получения образования на основе общего базового образования</w:t>
      </w:r>
      <w:r w:rsidR="000546ED">
        <w:rPr>
          <w:rFonts w:ascii="Times New Roman" w:hAnsi="Times New Roman" w:cs="Times New Roman"/>
          <w:b/>
          <w:sz w:val="32"/>
          <w:szCs w:val="32"/>
        </w:rPr>
        <w:t>*</w:t>
      </w:r>
    </w:p>
    <w:p w:rsidR="000546ED" w:rsidRDefault="000546ED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1860"/>
        <w:gridCol w:w="2223"/>
        <w:gridCol w:w="1494"/>
        <w:gridCol w:w="1842"/>
        <w:gridCol w:w="1483"/>
        <w:gridCol w:w="1125"/>
        <w:gridCol w:w="2563"/>
      </w:tblGrid>
      <w:tr w:rsidR="00C70BB9" w:rsidTr="00CB3344">
        <w:tc>
          <w:tcPr>
            <w:tcW w:w="0" w:type="auto"/>
            <w:vMerge w:val="restart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0" w:type="auto"/>
            <w:vMerge w:val="restart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0" w:type="auto"/>
            <w:vMerge w:val="restart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0" w:type="auto"/>
            <w:gridSpan w:val="4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Цифры приема</w:t>
            </w:r>
          </w:p>
        </w:tc>
        <w:tc>
          <w:tcPr>
            <w:tcW w:w="0" w:type="auto"/>
            <w:vMerge w:val="restart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C70BB9" w:rsidTr="001B4089">
        <w:tc>
          <w:tcPr>
            <w:tcW w:w="0" w:type="auto"/>
            <w:vMerge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Прием за счет средств бюджета</w:t>
            </w:r>
          </w:p>
        </w:tc>
        <w:tc>
          <w:tcPr>
            <w:tcW w:w="0" w:type="auto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. на условиях целевой подготовки</w:t>
            </w:r>
          </w:p>
        </w:tc>
        <w:tc>
          <w:tcPr>
            <w:tcW w:w="0" w:type="auto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Прием на условиях оплаты</w:t>
            </w:r>
          </w:p>
        </w:tc>
        <w:tc>
          <w:tcPr>
            <w:tcW w:w="0" w:type="auto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B9" w:rsidTr="001B4089">
        <w:tc>
          <w:tcPr>
            <w:tcW w:w="0" w:type="auto"/>
          </w:tcPr>
          <w:p w:rsidR="00C70BB9" w:rsidRPr="00C70BB9" w:rsidRDefault="00C70BB9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5-04-091-05 Сестринское дело</w:t>
            </w:r>
          </w:p>
        </w:tc>
        <w:tc>
          <w:tcPr>
            <w:tcW w:w="0" w:type="auto"/>
          </w:tcPr>
          <w:p w:rsidR="00C70BB9" w:rsidRPr="00C70BB9" w:rsidRDefault="00C6523F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0" w:type="auto"/>
          </w:tcPr>
          <w:p w:rsidR="00C70BB9" w:rsidRPr="00C70BB9" w:rsidRDefault="00C70BB9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(медицинский брат)</w:t>
            </w:r>
          </w:p>
        </w:tc>
        <w:tc>
          <w:tcPr>
            <w:tcW w:w="0" w:type="auto"/>
          </w:tcPr>
          <w:p w:rsidR="00C70BB9" w:rsidRPr="00C70BB9" w:rsidRDefault="00C6523F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70BB9" w:rsidRPr="00C70BB9" w:rsidRDefault="00C6523F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70BB9" w:rsidRPr="00C70BB9" w:rsidRDefault="00C6523F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70BB9" w:rsidRPr="00C70BB9" w:rsidRDefault="00C6523F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70BB9" w:rsidRPr="00C70BB9" w:rsidRDefault="00C70BB9" w:rsidP="001A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Конкурс среднего балла документа об общем базовом образовании</w:t>
            </w:r>
          </w:p>
        </w:tc>
      </w:tr>
    </w:tbl>
    <w:p w:rsidR="000546ED" w:rsidRPr="00C51CB8" w:rsidRDefault="000546ED" w:rsidP="0005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Pr="0005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только лица,  которым к началу преддипломной практики (на 0</w:t>
      </w:r>
      <w:r w:rsidR="00C6523F">
        <w:rPr>
          <w:rFonts w:ascii="Times New Roman" w:hAnsi="Times New Roman" w:cs="Times New Roman"/>
          <w:sz w:val="28"/>
          <w:szCs w:val="28"/>
        </w:rPr>
        <w:t>5.05.2027</w:t>
      </w:r>
      <w:r>
        <w:rPr>
          <w:rFonts w:ascii="Times New Roman" w:hAnsi="Times New Roman" w:cs="Times New Roman"/>
          <w:sz w:val="28"/>
          <w:szCs w:val="28"/>
        </w:rPr>
        <w:t xml:space="preserve">г) исполнится 18 лет. </w:t>
      </w:r>
    </w:p>
    <w:p w:rsidR="000546ED" w:rsidRDefault="000546ED" w:rsidP="000546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1CB8">
        <w:rPr>
          <w:rFonts w:ascii="Times New Roman" w:hAnsi="Times New Roman" w:cs="Times New Roman"/>
          <w:sz w:val="28"/>
          <w:szCs w:val="28"/>
        </w:rPr>
        <w:t>ПРАВИЛА приема лиц для получения среднего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1CB8">
        <w:rPr>
          <w:rFonts w:ascii="Times New Roman" w:hAnsi="Times New Roman" w:cs="Times New Roman"/>
          <w:sz w:val="28"/>
          <w:szCs w:val="28"/>
        </w:rPr>
        <w:t>Указ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B8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B8">
        <w:rPr>
          <w:rFonts w:ascii="Times New Roman" w:hAnsi="Times New Roman" w:cs="Times New Roman"/>
          <w:sz w:val="28"/>
          <w:szCs w:val="28"/>
        </w:rPr>
        <w:t>27.01.2022 № 23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6ED" w:rsidRDefault="000546ED" w:rsidP="000546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1CB8">
        <w:rPr>
          <w:rFonts w:ascii="Times New Roman" w:hAnsi="Times New Roman" w:cs="Times New Roman"/>
          <w:sz w:val="28"/>
          <w:szCs w:val="28"/>
        </w:rPr>
        <w:t>п.9. На специальности, по которым на производстве труд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B8">
        <w:rPr>
          <w:rFonts w:ascii="Times New Roman" w:hAnsi="Times New Roman" w:cs="Times New Roman"/>
          <w:sz w:val="28"/>
          <w:szCs w:val="28"/>
        </w:rPr>
        <w:t>запрещен, на очную (дневную) форму получения среднего специального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B8">
        <w:rPr>
          <w:rFonts w:ascii="Times New Roman" w:hAnsi="Times New Roman" w:cs="Times New Roman"/>
          <w:sz w:val="28"/>
          <w:szCs w:val="28"/>
        </w:rPr>
        <w:t>основе общего базового образования принимаются только лица, которым к началу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B8">
        <w:rPr>
          <w:rFonts w:ascii="Times New Roman" w:hAnsi="Times New Roman" w:cs="Times New Roman"/>
          <w:sz w:val="28"/>
          <w:szCs w:val="28"/>
        </w:rPr>
        <w:t>производстве</w:t>
      </w:r>
      <w:r w:rsidR="00C70BB9">
        <w:rPr>
          <w:rFonts w:ascii="Times New Roman" w:hAnsi="Times New Roman" w:cs="Times New Roman"/>
          <w:sz w:val="28"/>
          <w:szCs w:val="28"/>
        </w:rPr>
        <w:t>нной практики исполнится 18 лет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7119" w:rsidRDefault="006E711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83D" w:rsidRDefault="001A483D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BB9" w:rsidRDefault="00C70BB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BB9" w:rsidRDefault="00C70BB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BB9" w:rsidRDefault="00C70BB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BB9" w:rsidRDefault="00C70BB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BB9" w:rsidRDefault="00C70BB9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Дневная форма получения образования на основе общего среднего образования</w:t>
      </w:r>
    </w:p>
    <w:p w:rsidR="00C377EC" w:rsidRDefault="00C377EC" w:rsidP="001A4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22"/>
        <w:gridCol w:w="1883"/>
        <w:gridCol w:w="2260"/>
        <w:gridCol w:w="1526"/>
        <w:gridCol w:w="1879"/>
        <w:gridCol w:w="1508"/>
        <w:gridCol w:w="1125"/>
        <w:gridCol w:w="2631"/>
      </w:tblGrid>
      <w:tr w:rsidR="00AC580C" w:rsidTr="00AC580C">
        <w:tc>
          <w:tcPr>
            <w:tcW w:w="0" w:type="auto"/>
            <w:vMerge w:val="restart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0" w:type="auto"/>
            <w:vMerge w:val="restart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0" w:type="auto"/>
            <w:vMerge w:val="restart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0" w:type="auto"/>
            <w:gridSpan w:val="4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Цифры приема</w:t>
            </w:r>
          </w:p>
        </w:tc>
        <w:tc>
          <w:tcPr>
            <w:tcW w:w="2631" w:type="dxa"/>
            <w:vMerge w:val="restart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AC580C" w:rsidTr="00AC580C">
        <w:tc>
          <w:tcPr>
            <w:tcW w:w="0" w:type="auto"/>
            <w:vMerge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Прием за счет средств бюджета</w:t>
            </w:r>
          </w:p>
        </w:tc>
        <w:tc>
          <w:tcPr>
            <w:tcW w:w="0" w:type="auto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. на условиях целевой подготовки</w:t>
            </w:r>
          </w:p>
        </w:tc>
        <w:tc>
          <w:tcPr>
            <w:tcW w:w="0" w:type="auto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Прием на условиях оплаты</w:t>
            </w:r>
          </w:p>
        </w:tc>
        <w:tc>
          <w:tcPr>
            <w:tcW w:w="0" w:type="auto"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vMerge/>
          </w:tcPr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0C" w:rsidTr="00AC580C">
        <w:tc>
          <w:tcPr>
            <w:tcW w:w="0" w:type="auto"/>
          </w:tcPr>
          <w:p w:rsidR="00C377EC" w:rsidRDefault="00C377EC" w:rsidP="00C377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5-04-091-02 Зуболечебное дело</w:t>
            </w:r>
          </w:p>
        </w:tc>
        <w:tc>
          <w:tcPr>
            <w:tcW w:w="0" w:type="auto"/>
          </w:tcPr>
          <w:p w:rsidR="00C377EC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377EC" w:rsidRPr="00C70BB9" w:rsidRDefault="00C377E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0" w:type="auto"/>
          </w:tcPr>
          <w:p w:rsidR="00C377EC" w:rsidRPr="00C70BB9" w:rsidRDefault="00AC580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фельдшер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1" w:type="dxa"/>
          </w:tcPr>
          <w:p w:rsidR="00C377EC" w:rsidRPr="00C70BB9" w:rsidRDefault="00C377EC" w:rsidP="00DA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среднего балла документа об общем </w:t>
            </w:r>
            <w:r w:rsidR="00DA79E7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</w:tr>
      <w:tr w:rsidR="00AC580C" w:rsidTr="00AC580C">
        <w:tc>
          <w:tcPr>
            <w:tcW w:w="0" w:type="auto"/>
          </w:tcPr>
          <w:p w:rsidR="00C377EC" w:rsidRDefault="00C377EC" w:rsidP="00C377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5-04-091-03 Лечебное дело</w:t>
            </w:r>
          </w:p>
        </w:tc>
        <w:tc>
          <w:tcPr>
            <w:tcW w:w="0" w:type="auto"/>
          </w:tcPr>
          <w:p w:rsidR="00AC580C" w:rsidRDefault="00AC580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377EC" w:rsidRPr="00C70BB9" w:rsidRDefault="00AC580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0" w:type="auto"/>
          </w:tcPr>
          <w:p w:rsidR="00C377EC" w:rsidRPr="00C70BB9" w:rsidRDefault="00AC580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Фельдшер-акушер. Помощник врача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377EC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31" w:type="dxa"/>
          </w:tcPr>
          <w:p w:rsidR="00C377EC" w:rsidRPr="00C70BB9" w:rsidRDefault="00DA79E7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среднего балла документа об общем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</w:tr>
      <w:tr w:rsidR="00DA79E7" w:rsidTr="00AC580C">
        <w:tc>
          <w:tcPr>
            <w:tcW w:w="0" w:type="auto"/>
          </w:tcPr>
          <w:p w:rsidR="00DA79E7" w:rsidRPr="00363C4C" w:rsidRDefault="00DA79E7" w:rsidP="00C377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C4C">
              <w:rPr>
                <w:rFonts w:ascii="Times New Roman" w:hAnsi="Times New Roman" w:cs="Times New Roman"/>
                <w:sz w:val="32"/>
                <w:szCs w:val="32"/>
              </w:rPr>
              <w:t>5-04-091-05 Сестринское дело</w:t>
            </w:r>
          </w:p>
        </w:tc>
        <w:tc>
          <w:tcPr>
            <w:tcW w:w="0" w:type="auto"/>
          </w:tcPr>
          <w:p w:rsidR="00DA79E7" w:rsidRPr="00C70BB9" w:rsidRDefault="00363C4C" w:rsidP="00363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0" w:type="auto"/>
          </w:tcPr>
          <w:p w:rsidR="00DA79E7" w:rsidRPr="00C70BB9" w:rsidRDefault="00DA79E7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(медицинский брат)</w:t>
            </w:r>
          </w:p>
        </w:tc>
        <w:tc>
          <w:tcPr>
            <w:tcW w:w="0" w:type="auto"/>
          </w:tcPr>
          <w:p w:rsidR="00DA79E7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DA79E7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DA79E7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DA79E7" w:rsidRPr="00C70BB9" w:rsidRDefault="00363C4C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bookmarkStart w:id="0" w:name="_GoBack"/>
            <w:bookmarkEnd w:id="0"/>
          </w:p>
        </w:tc>
        <w:tc>
          <w:tcPr>
            <w:tcW w:w="2631" w:type="dxa"/>
          </w:tcPr>
          <w:p w:rsidR="00DA79E7" w:rsidRPr="00C70BB9" w:rsidRDefault="00DA79E7" w:rsidP="00F8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среднего балла документа об общем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Pr="00C70BB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</w:tr>
    </w:tbl>
    <w:p w:rsidR="004053EC" w:rsidRPr="004053EC" w:rsidRDefault="004053EC" w:rsidP="00ED3B0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053EC" w:rsidRPr="004053EC" w:rsidSect="00405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EC"/>
    <w:rsid w:val="000463EC"/>
    <w:rsid w:val="000546ED"/>
    <w:rsid w:val="00192C4F"/>
    <w:rsid w:val="001A483D"/>
    <w:rsid w:val="00363C4C"/>
    <w:rsid w:val="004053EC"/>
    <w:rsid w:val="0043355A"/>
    <w:rsid w:val="00457C2B"/>
    <w:rsid w:val="006E7119"/>
    <w:rsid w:val="00AC580C"/>
    <w:rsid w:val="00C377EC"/>
    <w:rsid w:val="00C6523F"/>
    <w:rsid w:val="00C70BB9"/>
    <w:rsid w:val="00C90CE2"/>
    <w:rsid w:val="00DA79E7"/>
    <w:rsid w:val="00E70FFA"/>
    <w:rsid w:val="00E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3</cp:revision>
  <dcterms:created xsi:type="dcterms:W3CDTF">2024-03-27T16:59:00Z</dcterms:created>
  <dcterms:modified xsi:type="dcterms:W3CDTF">2024-03-27T17:02:00Z</dcterms:modified>
</cp:coreProperties>
</file>